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A1996" w14:textId="717F8C93" w:rsidR="00162280" w:rsidRDefault="00D33DD9" w:rsidP="00162280">
      <w:pPr>
        <w:jc w:val="right"/>
      </w:pPr>
      <w:r w:rsidRPr="00816F72">
        <w:rPr>
          <w:rFonts w:ascii="Verdana" w:hAnsi="Verdana" w:cs="Arial"/>
          <w:sz w:val="20"/>
          <w:szCs w:val="20"/>
        </w:rPr>
        <w:t xml:space="preserve">Załącznik </w:t>
      </w:r>
      <w:r w:rsidR="005366B5" w:rsidRPr="00816F72">
        <w:rPr>
          <w:rFonts w:ascii="Verdana" w:hAnsi="Verdana" w:cs="Arial"/>
          <w:sz w:val="20"/>
          <w:szCs w:val="20"/>
        </w:rPr>
        <w:t xml:space="preserve">nr </w:t>
      </w:r>
      <w:r w:rsidR="00710207">
        <w:rPr>
          <w:rFonts w:ascii="Verdana" w:hAnsi="Verdana" w:cs="Arial"/>
          <w:sz w:val="20"/>
          <w:szCs w:val="20"/>
        </w:rPr>
        <w:t>4</w:t>
      </w:r>
    </w:p>
    <w:p w14:paraId="6E949576" w14:textId="7C3BAD7A" w:rsidR="00162280" w:rsidRPr="008E7844" w:rsidRDefault="00162280" w:rsidP="00162280">
      <w:pPr>
        <w:pStyle w:val="Zwykytekst"/>
        <w:tabs>
          <w:tab w:val="left" w:leader="dot" w:pos="9360"/>
        </w:tabs>
        <w:spacing w:before="12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Wykaz Budynków </w:t>
      </w:r>
    </w:p>
    <w:p w14:paraId="318BA34A" w14:textId="77777777" w:rsidR="00162280" w:rsidRDefault="00162280" w:rsidP="00162280">
      <w:pPr>
        <w:rPr>
          <w:rFonts w:ascii="Verdana" w:hAnsi="Verdana"/>
          <w:sz w:val="20"/>
          <w:szCs w:val="20"/>
        </w:rPr>
      </w:pPr>
      <w:r w:rsidRPr="00F83BC7">
        <w:rPr>
          <w:rFonts w:ascii="Verdana" w:hAnsi="Verdana"/>
          <w:sz w:val="20"/>
          <w:szCs w:val="20"/>
        </w:rPr>
        <w:t>Charakterystyka budynku oraz dane techniczne</w:t>
      </w:r>
    </w:p>
    <w:tbl>
      <w:tblPr>
        <w:tblW w:w="995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63"/>
        <w:gridCol w:w="2440"/>
        <w:gridCol w:w="3280"/>
        <w:gridCol w:w="3460"/>
        <w:gridCol w:w="146"/>
      </w:tblGrid>
      <w:tr w:rsidR="00A04A35" w:rsidRPr="00A04A35" w14:paraId="328DE9CB" w14:textId="77777777" w:rsidTr="009308EF">
        <w:trPr>
          <w:gridAfter w:val="1"/>
          <w:wAfter w:w="146" w:type="dxa"/>
          <w:trHeight w:val="390"/>
        </w:trPr>
        <w:tc>
          <w:tcPr>
            <w:tcW w:w="635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E87534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CZIST Milówka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92CB4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</w:tr>
      <w:tr w:rsidR="00A04A35" w:rsidRPr="00A04A35" w14:paraId="31066B22" w14:textId="77777777" w:rsidTr="009308EF">
        <w:trPr>
          <w:gridAfter w:val="1"/>
          <w:wAfter w:w="146" w:type="dxa"/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94ED9C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A04A35" w:rsidRPr="00A04A35" w14:paraId="1E2ABED5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E48D323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D8D31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27BA81" w14:textId="31329286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Budynek 1,2,3  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="00A82FA9" w:rsidRPr="00A82FA9">
              <w:rPr>
                <w:rFonts w:ascii="Calibri" w:eastAsia="Times New Roman" w:hAnsi="Calibri" w:cs="Calibri"/>
                <w:color w:val="000000"/>
                <w:lang w:eastAsia="pl-PL"/>
              </w:rPr>
              <w:t>portiernia, śmietnik, rozdzielnia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A04A35" w:rsidRPr="00A04A35" w14:paraId="1F8F056E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E7AE4B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1666F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577CA0C" w14:textId="415667E1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ul. Grunwaldzka 70, 34-360 </w:t>
            </w:r>
            <w:r w:rsidR="0009544C">
              <w:rPr>
                <w:rFonts w:ascii="Calibri" w:eastAsia="Times New Roman" w:hAnsi="Calibri" w:cs="Calibri"/>
                <w:color w:val="000000"/>
                <w:lang w:eastAsia="pl-PL"/>
              </w:rPr>
              <w:t>Milówka</w:t>
            </w:r>
          </w:p>
        </w:tc>
      </w:tr>
      <w:tr w:rsidR="00A04A35" w:rsidRPr="00A04A35" w14:paraId="630764AE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D002FC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0F55F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5E61A51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2024</w:t>
            </w:r>
          </w:p>
        </w:tc>
      </w:tr>
      <w:tr w:rsidR="00A04A35" w:rsidRPr="00A04A35" w14:paraId="30801024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DAE54AF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F37F8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6F986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[m2]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37BDF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114,18 m2</w:t>
            </w:r>
          </w:p>
        </w:tc>
      </w:tr>
      <w:tr w:rsidR="00A04A35" w:rsidRPr="00A04A35" w14:paraId="378371C4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F7F35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3F4EA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B88A9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[m2]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AAD39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04A35" w:rsidRPr="00A04A35" w14:paraId="5A7C3678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B02AF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6E345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DB57F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CB189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502,56 m3</w:t>
            </w:r>
          </w:p>
        </w:tc>
      </w:tr>
      <w:tr w:rsidR="00A04A35" w:rsidRPr="00A04A35" w14:paraId="428CB86D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4287F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66D79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68781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D30C5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A04A35" w:rsidRPr="00A04A35" w14:paraId="26607424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8BF32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FB286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49FB7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3FF9D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760B0186" w14:textId="77777777" w:rsidTr="009308EF">
        <w:trPr>
          <w:gridAfter w:val="1"/>
          <w:wAfter w:w="146" w:type="dxa"/>
          <w:trHeight w:val="6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D54440C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4C3585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204B6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FAAEA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Dach dwuspadowy, konstrukcja drewniana</w:t>
            </w:r>
          </w:p>
        </w:tc>
      </w:tr>
      <w:tr w:rsidR="00A04A35" w:rsidRPr="00A04A35" w14:paraId="6F4875B2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466F1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2161B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AE431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514171" w14:textId="70C379B6" w:rsidR="00A04A35" w:rsidRPr="00A04A35" w:rsidRDefault="0009544C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Płyty elewacyjne</w:t>
            </w:r>
          </w:p>
        </w:tc>
      </w:tr>
      <w:tr w:rsidR="00A04A35" w:rsidRPr="00A04A35" w14:paraId="62C32E9E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9D83236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60B27E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0653B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C6269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53C8703E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E0535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EA18A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C1B09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A0617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2C509800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86DC2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B8B80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77F78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5F9E8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49154F87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E4096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48656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668C0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kotłownia CO olejowe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1725E3" w14:textId="507C3605" w:rsidR="00A04A35" w:rsidRPr="00A04A35" w:rsidRDefault="0009544C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3A8D50E2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98D49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21A4C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BBA8B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44F58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220CE9E9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64B11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A81A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67D4D7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10DD78" w14:textId="1A42BE6E" w:rsidR="00A04A35" w:rsidRPr="00A04A35" w:rsidRDefault="00D26CBE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7C887540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7654A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9A7D4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C6161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wentylacja mechaniczna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4A5AC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33D969AC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A0721F9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AEFB8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F4ABC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CKOB/SLS/2025/5896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6FF36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JEST</w:t>
            </w:r>
          </w:p>
        </w:tc>
      </w:tr>
      <w:tr w:rsidR="00A04A35" w:rsidRPr="00A04A35" w14:paraId="4CDA614A" w14:textId="77777777" w:rsidTr="009308EF">
        <w:trPr>
          <w:gridAfter w:val="1"/>
          <w:wAfter w:w="146" w:type="dxa"/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6B7A84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BE850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2E01447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6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1AC5F8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04A35" w:rsidRPr="00A04A35" w14:paraId="12391BDE" w14:textId="77777777" w:rsidTr="009308EF">
        <w:trPr>
          <w:gridAfter w:val="1"/>
          <w:wAfter w:w="146" w:type="dxa"/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0D32F2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4986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1185C5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9B989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04A35" w:rsidRPr="00A04A35" w14:paraId="76E3E112" w14:textId="77777777" w:rsidTr="009308EF">
        <w:trPr>
          <w:gridAfter w:val="1"/>
          <w:wAfter w:w="146" w:type="dxa"/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3EECCA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B2E9EB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68C20E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8D74E4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04A35" w:rsidRPr="00A04A35" w14:paraId="39239FD7" w14:textId="77777777" w:rsidTr="009308EF">
        <w:trPr>
          <w:gridAfter w:val="1"/>
          <w:wAfter w:w="146" w:type="dxa"/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F3E6E8B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A04A35" w:rsidRPr="00A04A35" w14:paraId="559998C5" w14:textId="77777777" w:rsidTr="009308EF">
        <w:trPr>
          <w:gridAfter w:val="1"/>
          <w:wAfter w:w="146" w:type="dxa"/>
          <w:trHeight w:val="600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B7D0AD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CD40F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141D51E" w14:textId="75F7E066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Budynek nr 4 ,4a, 5,6  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="00A82FA9" w:rsidRPr="00A82FA9">
              <w:rPr>
                <w:rFonts w:ascii="Calibri" w:eastAsia="Times New Roman" w:hAnsi="Calibri" w:cs="Calibri"/>
                <w:color w:val="000000"/>
                <w:lang w:eastAsia="pl-PL"/>
              </w:rPr>
              <w:t>Centrum Zarządzania i Sterownia Tunelami wraz Obwodem Drogowym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A04A35" w:rsidRPr="00A04A35" w14:paraId="2E532761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86923E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A4F6D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649E7749" w14:textId="503C3DDC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ul. Grunwaldzka 70, 34-360</w:t>
            </w:r>
            <w:r w:rsidR="0009544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Milówka</w:t>
            </w:r>
          </w:p>
        </w:tc>
      </w:tr>
      <w:tr w:rsidR="00A04A35" w:rsidRPr="00A04A35" w14:paraId="1401A456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1A7161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7C787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E26727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2024</w:t>
            </w:r>
          </w:p>
        </w:tc>
      </w:tr>
      <w:tr w:rsidR="00A04A35" w:rsidRPr="00A04A35" w14:paraId="6B97326F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E0A22B4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E2145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33AD0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[m2]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824B7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876,96</w:t>
            </w:r>
          </w:p>
        </w:tc>
      </w:tr>
      <w:tr w:rsidR="00A04A35" w:rsidRPr="00A04A35" w14:paraId="40C849DB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76AA5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7263C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6A0F9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[m2]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E53FA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04A35" w:rsidRPr="00A04A35" w14:paraId="0278E77B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61C0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2DADE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7558B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D8A68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6 205,58 m3</w:t>
            </w:r>
          </w:p>
        </w:tc>
      </w:tr>
      <w:tr w:rsidR="00A04A35" w:rsidRPr="00A04A35" w14:paraId="7759C3BB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550A4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78048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53516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663DB3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 i 2</w:t>
            </w:r>
          </w:p>
        </w:tc>
      </w:tr>
      <w:tr w:rsidR="00A04A35" w:rsidRPr="00A04A35" w14:paraId="1ECEBC2C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6D69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5444A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DA07D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6CA3A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12506D57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7C15A58B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57CC33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5A5A1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B4006C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Konstrukcja drewniana</w:t>
            </w:r>
          </w:p>
        </w:tc>
      </w:tr>
      <w:tr w:rsidR="00A04A35" w:rsidRPr="00A04A35" w14:paraId="7A2039B2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7F57E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5B323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A191B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60D6E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Płyty elewacyjne</w:t>
            </w:r>
          </w:p>
        </w:tc>
      </w:tr>
      <w:tr w:rsidR="00A04A35" w:rsidRPr="00A04A35" w14:paraId="4442A0BF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1525833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F0E842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F0AE0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50FE9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2575B058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1D8F5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10A8D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2913D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EB2EF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5C35273E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FAE80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A50A8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917B5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034949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1EA8C9F3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F4CD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A2B8D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9A759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kotłownia CO olejowe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9EC99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3DFCC506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58412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C9234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5B430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26E3C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73E630FD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1F437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6BB5E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2DFC9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40040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6B5F9A45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F2549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325D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EFFA9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wentylacja mechaniczna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6DE10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1214A7A9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AE2E25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2D1CA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B0288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CKOB/SLA/2025/4656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0E926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JEST</w:t>
            </w:r>
          </w:p>
        </w:tc>
      </w:tr>
      <w:tr w:rsidR="00A04A35" w:rsidRPr="00A04A35" w14:paraId="71FDD510" w14:textId="77777777" w:rsidTr="009308EF">
        <w:trPr>
          <w:gridAfter w:val="1"/>
          <w:wAfter w:w="146" w:type="dxa"/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D70B11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747CAF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842B51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28CAE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66B2CA2" w14:textId="77777777" w:rsidTr="009308EF">
        <w:trPr>
          <w:gridAfter w:val="1"/>
          <w:wAfter w:w="146" w:type="dxa"/>
          <w:trHeight w:val="375"/>
        </w:trPr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E3C76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0A652C8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F9C8FE3" w14:textId="77777777" w:rsidTr="009308EF">
        <w:trPr>
          <w:gridAfter w:val="1"/>
          <w:wAfter w:w="146" w:type="dxa"/>
          <w:trHeight w:val="390"/>
        </w:trPr>
        <w:tc>
          <w:tcPr>
            <w:tcW w:w="635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389C360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4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BD1184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E4F4D12" w14:textId="77777777" w:rsidTr="009308EF">
        <w:trPr>
          <w:gridAfter w:val="1"/>
          <w:wAfter w:w="146" w:type="dxa"/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448F79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A04A35" w:rsidRPr="00A04A35" w14:paraId="3D6FF1CC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4C96FC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492DA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E69D727" w14:textId="6FFBED85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Budynek nr 7,8 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wiata na sprzęt pojazdy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</w:tr>
      <w:tr w:rsidR="00A04A35" w:rsidRPr="00A04A35" w14:paraId="526C2DEA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9BF80E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87D58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21673FB" w14:textId="57C5228A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ul. Grunwaldzka 70, 34-360</w:t>
            </w:r>
            <w:r w:rsidR="0009544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Milówka</w:t>
            </w:r>
          </w:p>
        </w:tc>
      </w:tr>
      <w:tr w:rsidR="00A04A35" w:rsidRPr="00A04A35" w14:paraId="3A527B43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2A39A9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F2BF1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499C62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2024</w:t>
            </w:r>
          </w:p>
        </w:tc>
      </w:tr>
      <w:tr w:rsidR="00A04A35" w:rsidRPr="00A04A35" w14:paraId="18F57365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94F97AE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7A959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CAE36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83D7A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570,6</w:t>
            </w:r>
          </w:p>
        </w:tc>
      </w:tr>
      <w:tr w:rsidR="00A04A35" w:rsidRPr="00A04A35" w14:paraId="5AFB4607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58AD0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F3B0E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D5637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55506D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04A35" w:rsidRPr="00A04A35" w14:paraId="7A195959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BA71F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B3723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308AB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46117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3 480,66</w:t>
            </w:r>
          </w:p>
        </w:tc>
      </w:tr>
      <w:tr w:rsidR="00A04A35" w:rsidRPr="00A04A35" w14:paraId="340B0CCF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85980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271A2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22B4B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7C927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A04A35" w:rsidRPr="00A04A35" w14:paraId="560388A2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F7428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C0335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7FA6C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2E872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07C2B842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09D81CC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5894BE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307EE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815C6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Konstrukcja stalowa</w:t>
            </w:r>
          </w:p>
        </w:tc>
      </w:tr>
      <w:tr w:rsidR="00A04A35" w:rsidRPr="00A04A35" w14:paraId="4E90AF5D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23717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C5235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E8DE0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997E5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Płyty elewacyjne</w:t>
            </w:r>
          </w:p>
        </w:tc>
      </w:tr>
      <w:tr w:rsidR="00A04A35" w:rsidRPr="00A04A35" w14:paraId="4AC33F8A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FA461DF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04B6EC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E45AD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7DF8EC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660AA61D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6967C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BE09B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86961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83861B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A04A35" w:rsidRPr="00A04A35" w14:paraId="7AA30FD0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939C8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E983E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76BF2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kotłownia CO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8F89B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1A399589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A292B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E2D73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67FC7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04CB7F3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0FD78C0F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2A5B5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9FF3E7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0CB5D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AA06E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50933CB2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24E18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EC0BB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8992D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D32084" w14:textId="65AD20FA" w:rsidR="00A04A35" w:rsidRPr="00A04A35" w:rsidRDefault="00A82FA9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21D12C4D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8C633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C6F3B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527FCEC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C2C7D5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A04A35" w:rsidRPr="00A04A35" w14:paraId="746153AE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D5A90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8494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1062D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CKOB/SLA/2025/5940</w:t>
            </w:r>
          </w:p>
        </w:tc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CAC7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JEST</w:t>
            </w:r>
          </w:p>
        </w:tc>
      </w:tr>
      <w:tr w:rsidR="009308EF" w:rsidRPr="00A04A35" w14:paraId="5215BDBE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single" w:sz="4" w:space="0" w:color="auto"/>
            </w:tcBorders>
            <w:vAlign w:val="center"/>
          </w:tcPr>
          <w:p w14:paraId="0317B68A" w14:textId="77777777" w:rsidR="009308EF" w:rsidRPr="00A04A35" w:rsidRDefault="009308EF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single" w:sz="4" w:space="0" w:color="auto"/>
            </w:tcBorders>
            <w:vAlign w:val="center"/>
          </w:tcPr>
          <w:p w14:paraId="3FC28FCB" w14:textId="77777777" w:rsidR="009308EF" w:rsidRPr="00A04A35" w:rsidRDefault="009308EF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single" w:sz="4" w:space="0" w:color="auto"/>
            </w:tcBorders>
            <w:noWrap/>
            <w:vAlign w:val="center"/>
          </w:tcPr>
          <w:p w14:paraId="2613396A" w14:textId="77777777" w:rsidR="009308EF" w:rsidRPr="00A04A35" w:rsidRDefault="009308EF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60" w:type="dxa"/>
            <w:tcBorders>
              <w:top w:val="single" w:sz="4" w:space="0" w:color="auto"/>
            </w:tcBorders>
            <w:noWrap/>
            <w:vAlign w:val="center"/>
          </w:tcPr>
          <w:p w14:paraId="4A8E59BE" w14:textId="77777777" w:rsidR="009308EF" w:rsidRPr="00A04A35" w:rsidRDefault="009308EF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308EF" w:rsidRPr="00A04A35" w14:paraId="54F45FDE" w14:textId="77777777" w:rsidTr="009308EF">
        <w:trPr>
          <w:gridAfter w:val="1"/>
          <w:wAfter w:w="146" w:type="dxa"/>
          <w:trHeight w:val="315"/>
        </w:trPr>
        <w:tc>
          <w:tcPr>
            <w:tcW w:w="63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14:paraId="364C4345" w14:textId="77777777" w:rsidR="009308EF" w:rsidRPr="00A04A35" w:rsidRDefault="009308EF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bottom w:val="single" w:sz="4" w:space="0" w:color="auto"/>
            </w:tcBorders>
            <w:vAlign w:val="center"/>
          </w:tcPr>
          <w:p w14:paraId="26BD80CA" w14:textId="77777777" w:rsidR="009308EF" w:rsidRPr="00A04A35" w:rsidRDefault="009308EF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4F028D3D" w14:textId="77777777" w:rsidR="009308EF" w:rsidRPr="00A04A35" w:rsidRDefault="009308EF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bottom w:val="single" w:sz="4" w:space="0" w:color="auto"/>
            </w:tcBorders>
            <w:noWrap/>
            <w:vAlign w:val="center"/>
          </w:tcPr>
          <w:p w14:paraId="2FF13E6B" w14:textId="77777777" w:rsidR="009308EF" w:rsidRPr="00A04A35" w:rsidRDefault="009308EF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9308EF" w:rsidRPr="009308EF" w14:paraId="7CBC79C7" w14:textId="77777777" w:rsidTr="009308EF">
        <w:trPr>
          <w:gridAfter w:val="1"/>
          <w:wAfter w:w="146" w:type="dxa"/>
          <w:trHeight w:val="315"/>
        </w:trPr>
        <w:tc>
          <w:tcPr>
            <w:tcW w:w="98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52B37D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</w:tr>
      <w:tr w:rsidR="009308EF" w:rsidRPr="009308EF" w14:paraId="74B774FD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98D069" w14:textId="77777777" w:rsidR="009308EF" w:rsidRPr="009308EF" w:rsidRDefault="009308EF" w:rsidP="00930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803592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3EB51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Budynek nr 8a (wiata na pojazdy) </w:t>
            </w:r>
          </w:p>
        </w:tc>
      </w:tr>
      <w:tr w:rsidR="009308EF" w:rsidRPr="009308EF" w14:paraId="378E5814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D1003C6" w14:textId="77777777" w:rsidR="009308EF" w:rsidRPr="009308EF" w:rsidRDefault="009308EF" w:rsidP="00930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6D9221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88BD59A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ul. Grunwaldzka 70, 34-360 Milówka</w:t>
            </w:r>
          </w:p>
        </w:tc>
      </w:tr>
      <w:tr w:rsidR="009308EF" w:rsidRPr="009308EF" w14:paraId="08C0B16D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D5B6A7" w14:textId="77777777" w:rsidR="009308EF" w:rsidRPr="009308EF" w:rsidRDefault="009308EF" w:rsidP="00930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CD1822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E23A6BF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2024</w:t>
            </w:r>
          </w:p>
        </w:tc>
      </w:tr>
      <w:tr w:rsidR="009308EF" w:rsidRPr="009308EF" w14:paraId="6153CFCB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3635360" w14:textId="77777777" w:rsidR="009308EF" w:rsidRPr="009308EF" w:rsidRDefault="009308EF" w:rsidP="00930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50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826D3A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A544BA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4A7ABF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146,6</w:t>
            </w:r>
          </w:p>
        </w:tc>
      </w:tr>
      <w:tr w:rsidR="009308EF" w:rsidRPr="009308EF" w14:paraId="1CF7A2FF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5799DA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B62ABF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592A01A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14E08F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9308EF" w:rsidRPr="009308EF" w14:paraId="4995E900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34CA54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2F378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834591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10B900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899,26</w:t>
            </w:r>
          </w:p>
        </w:tc>
      </w:tr>
      <w:tr w:rsidR="009308EF" w:rsidRPr="009308EF" w14:paraId="0B959A4C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188117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1D0BE6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5E4767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E613E1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</w:tr>
      <w:tr w:rsidR="009308EF" w:rsidRPr="009308EF" w14:paraId="2E469929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4D1D52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6A7FBE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B39BA0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662FDB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9308EF" w:rsidRPr="009308EF" w14:paraId="69793CEE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56E8100" w14:textId="77777777" w:rsidR="009308EF" w:rsidRPr="009308EF" w:rsidRDefault="009308EF" w:rsidP="00930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50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B57C54D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38EED1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2EAB95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Konstrukcja stalowa</w:t>
            </w:r>
          </w:p>
        </w:tc>
      </w:tr>
      <w:tr w:rsidR="009308EF" w:rsidRPr="009308EF" w14:paraId="4888D2A9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237370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108EFE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4A7120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E2C412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Płyty elewacyjne</w:t>
            </w:r>
          </w:p>
        </w:tc>
      </w:tr>
      <w:tr w:rsidR="009308EF" w:rsidRPr="009308EF" w14:paraId="55A30FFA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4067B5B" w14:textId="77777777" w:rsidR="009308EF" w:rsidRPr="009308EF" w:rsidRDefault="009308EF" w:rsidP="00930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50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7B7235B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D436F8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34DAAEE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9308EF" w:rsidRPr="009308EF" w14:paraId="3BA9B343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A8C768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F6CC9A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141878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FB9C58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</w:tr>
      <w:tr w:rsidR="009308EF" w:rsidRPr="009308EF" w14:paraId="2D60D0B7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4EDC44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650F1F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01D9D3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kotłownia CO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0E4B05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9308EF" w:rsidRPr="009308EF" w14:paraId="5D3E9E7E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33C469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02D85F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338176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DFA7A9D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9308EF" w:rsidRPr="009308EF" w14:paraId="435D0354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533039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6DDC7E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B082D3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97A335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9308EF" w:rsidRPr="009308EF" w14:paraId="3397697F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559238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D74CFB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B0FC78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D265C7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9308EF" w:rsidRPr="009308EF" w14:paraId="61E7450B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B6FDAF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0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2F0687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1A4EB9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4AD557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</w:tr>
      <w:tr w:rsidR="009308EF" w:rsidRPr="009308EF" w14:paraId="139008F8" w14:textId="77777777" w:rsidTr="009308EF">
        <w:trPr>
          <w:gridAfter w:val="1"/>
          <w:wAfter w:w="146" w:type="dxa"/>
          <w:trHeight w:val="31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509A0E" w14:textId="77777777" w:rsidR="009308EF" w:rsidRPr="009308EF" w:rsidRDefault="009308EF" w:rsidP="009308E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503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32C382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9832373" w14:textId="77777777" w:rsidR="009308EF" w:rsidRPr="009308EF" w:rsidRDefault="009308EF" w:rsidP="009308E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CKOB/SLA/2025/5939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F3D71B" w14:textId="77777777" w:rsidR="009308EF" w:rsidRPr="009308EF" w:rsidRDefault="009308EF" w:rsidP="009308E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9308EF">
              <w:rPr>
                <w:rFonts w:ascii="Calibri" w:eastAsia="Times New Roman" w:hAnsi="Calibri" w:cs="Calibri"/>
                <w:color w:val="000000"/>
                <w:lang w:eastAsia="pl-PL"/>
              </w:rPr>
              <w:t>JEST</w:t>
            </w:r>
          </w:p>
        </w:tc>
      </w:tr>
      <w:tr w:rsidR="00A04A35" w:rsidRPr="00A04A35" w14:paraId="17AFB3F6" w14:textId="77777777" w:rsidTr="009308EF">
        <w:trPr>
          <w:gridAfter w:val="1"/>
          <w:wAfter w:w="146" w:type="dxa"/>
          <w:trHeight w:val="450"/>
        </w:trPr>
        <w:tc>
          <w:tcPr>
            <w:tcW w:w="630" w:type="dxa"/>
            <w:gridSpan w:val="2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64B7D55E" w14:textId="77777777" w:rsidR="009308EF" w:rsidRDefault="009308EF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4D41D1E" w14:textId="2CFF99B1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4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center"/>
            <w:hideMark/>
          </w:tcPr>
          <w:p w14:paraId="686DD8B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bottom"/>
            <w:hideMark/>
          </w:tcPr>
          <w:p w14:paraId="5920F0D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6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noWrap/>
            <w:vAlign w:val="bottom"/>
            <w:hideMark/>
          </w:tcPr>
          <w:p w14:paraId="5FC4B06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A04A35" w:rsidRPr="00A04A35" w14:paraId="30A4ECEA" w14:textId="77777777" w:rsidTr="009308EF">
        <w:trPr>
          <w:trHeight w:val="300"/>
        </w:trPr>
        <w:tc>
          <w:tcPr>
            <w:tcW w:w="6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A97B0B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3863603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32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76E912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7C3F62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C67C8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04A35" w:rsidRPr="00A04A35" w14:paraId="21B3C2E8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2218F9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C8F8C9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328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A11882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1DA0E6F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CA087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1EE8592" w14:textId="77777777" w:rsidTr="009308EF">
        <w:trPr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848F38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  <w:tc>
          <w:tcPr>
            <w:tcW w:w="146" w:type="dxa"/>
            <w:vAlign w:val="center"/>
            <w:hideMark/>
          </w:tcPr>
          <w:p w14:paraId="71B46E0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D9FEDD9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870955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7DCCC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6626ED40" w14:textId="0E6C0A20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Budynek 9 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Magazyn soli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</w:p>
        </w:tc>
        <w:tc>
          <w:tcPr>
            <w:tcW w:w="146" w:type="dxa"/>
            <w:vAlign w:val="center"/>
            <w:hideMark/>
          </w:tcPr>
          <w:p w14:paraId="7E68981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4F768BE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744D90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D05BD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F60085F" w14:textId="0CDEE679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ul. Grunwaldzka 70, 34-360</w:t>
            </w:r>
            <w:r w:rsidR="0009544C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Milówka</w:t>
            </w:r>
          </w:p>
        </w:tc>
        <w:tc>
          <w:tcPr>
            <w:tcW w:w="146" w:type="dxa"/>
            <w:vAlign w:val="center"/>
            <w:hideMark/>
          </w:tcPr>
          <w:p w14:paraId="422DE00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5E8007B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7A2DD2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43CA13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50273BC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2024</w:t>
            </w:r>
          </w:p>
        </w:tc>
        <w:tc>
          <w:tcPr>
            <w:tcW w:w="146" w:type="dxa"/>
            <w:vAlign w:val="center"/>
            <w:hideMark/>
          </w:tcPr>
          <w:p w14:paraId="1A1EAD3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42F0D09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0673EEE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E61EE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3C7A1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243C4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570,50 m2</w:t>
            </w:r>
          </w:p>
        </w:tc>
        <w:tc>
          <w:tcPr>
            <w:tcW w:w="146" w:type="dxa"/>
            <w:vAlign w:val="center"/>
            <w:hideMark/>
          </w:tcPr>
          <w:p w14:paraId="6628BED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BC334CA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13F50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ABD07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68D3D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94004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16DB727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52687CD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CD295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B8918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B4B3F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694B13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3 911,50</w:t>
            </w:r>
          </w:p>
        </w:tc>
        <w:tc>
          <w:tcPr>
            <w:tcW w:w="146" w:type="dxa"/>
            <w:vAlign w:val="center"/>
            <w:hideMark/>
          </w:tcPr>
          <w:p w14:paraId="7771D5D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AE7E27D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34C1E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FE98A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E31FB5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83B11C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1D2E791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1FF42E6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E8904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F4D15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0F914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F45441C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5F52AE8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4BAA5D1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8B625B5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ED1546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A0582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637EE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Konstrukcja drewniana</w:t>
            </w:r>
          </w:p>
        </w:tc>
        <w:tc>
          <w:tcPr>
            <w:tcW w:w="146" w:type="dxa"/>
            <w:vAlign w:val="center"/>
            <w:hideMark/>
          </w:tcPr>
          <w:p w14:paraId="150750F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674015A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782DB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7DFFA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C5520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E9B953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Tynk</w:t>
            </w:r>
          </w:p>
        </w:tc>
        <w:tc>
          <w:tcPr>
            <w:tcW w:w="146" w:type="dxa"/>
            <w:vAlign w:val="center"/>
            <w:hideMark/>
          </w:tcPr>
          <w:p w14:paraId="5177A7F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BD7A639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B64CA3C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4AF596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05BD0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32867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2E5E89C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0D994F6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10D53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D15AC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955BE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5F3FA2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2BD04AF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F99C422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34A56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B9C94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6B0AA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kotłownia CO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85419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42317D1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24B3762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063D3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66FE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E0728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96449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27D21A6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FFEE1D8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98884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B04E2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B20F0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F71426" w14:textId="34A75336" w:rsidR="00A04A35" w:rsidRPr="00A04A35" w:rsidRDefault="00A82FA9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24CCCDC6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DC93DDC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2B0F2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F15CC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C802F2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9ED419" w14:textId="5877E593" w:rsidR="00A04A35" w:rsidRPr="00A04A35" w:rsidRDefault="00A82FA9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</w:t>
            </w:r>
            <w:r w:rsidR="00A04A35"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ak</w:t>
            </w:r>
          </w:p>
        </w:tc>
        <w:tc>
          <w:tcPr>
            <w:tcW w:w="146" w:type="dxa"/>
            <w:vAlign w:val="center"/>
            <w:hideMark/>
          </w:tcPr>
          <w:p w14:paraId="043B9B8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558B9F7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57224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C9B88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B8231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27680D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7FCF78C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BC4DF8C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E30C93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66470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C0D44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CKOB/SLA/2025/5893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9B984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JEST</w:t>
            </w:r>
          </w:p>
        </w:tc>
        <w:tc>
          <w:tcPr>
            <w:tcW w:w="146" w:type="dxa"/>
            <w:vAlign w:val="center"/>
            <w:hideMark/>
          </w:tcPr>
          <w:p w14:paraId="662EC83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527B4DF" w14:textId="77777777" w:rsidTr="009308EF">
        <w:trPr>
          <w:trHeight w:val="300"/>
        </w:trPr>
        <w:tc>
          <w:tcPr>
            <w:tcW w:w="63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AC0BC5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4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068EE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 </w:t>
            </w:r>
          </w:p>
        </w:tc>
        <w:tc>
          <w:tcPr>
            <w:tcW w:w="328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9A5155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04A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60" w:type="dxa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D2FF01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31A5B26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46EE86C" w14:textId="77777777" w:rsidTr="009308EF">
        <w:trPr>
          <w:trHeight w:val="300"/>
        </w:trPr>
        <w:tc>
          <w:tcPr>
            <w:tcW w:w="6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52905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D788F2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3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18CFC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E8658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8CC50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A04A35" w:rsidRPr="00A04A35" w14:paraId="12F72A1D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DD7330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3CD6B6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32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A9F5DA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ED807A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AAC93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1F3D471" w14:textId="77777777" w:rsidTr="009308EF">
        <w:trPr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F17652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  <w:tc>
          <w:tcPr>
            <w:tcW w:w="146" w:type="dxa"/>
            <w:vAlign w:val="center"/>
            <w:hideMark/>
          </w:tcPr>
          <w:p w14:paraId="2F90D2C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E5B19C2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29E850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C2292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FB223DF" w14:textId="325127DF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Budynek nr 10 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(</w:t>
            </w: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Garaż dla samochodów osobowych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  <w:tc>
          <w:tcPr>
            <w:tcW w:w="146" w:type="dxa"/>
            <w:vAlign w:val="center"/>
            <w:hideMark/>
          </w:tcPr>
          <w:p w14:paraId="3017065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D9A265C" w14:textId="77777777" w:rsidTr="009308EF">
        <w:trPr>
          <w:trHeight w:val="300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7F825BC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55CC535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center"/>
            <w:hideMark/>
          </w:tcPr>
          <w:p w14:paraId="1AA5493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ul. Grunwaldzka 70, 34-360</w:t>
            </w:r>
          </w:p>
        </w:tc>
        <w:tc>
          <w:tcPr>
            <w:tcW w:w="146" w:type="dxa"/>
            <w:vAlign w:val="center"/>
            <w:hideMark/>
          </w:tcPr>
          <w:p w14:paraId="51F6369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6297648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E84E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FD073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674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60A30B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2024</w:t>
            </w:r>
          </w:p>
        </w:tc>
        <w:tc>
          <w:tcPr>
            <w:tcW w:w="146" w:type="dxa"/>
            <w:vAlign w:val="center"/>
            <w:hideMark/>
          </w:tcPr>
          <w:p w14:paraId="6FFB48E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B11235B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AB550A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EA32E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5AFB2B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406703F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0185B25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B862C1A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56DDA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8315F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EF19B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143,90 m2</w:t>
            </w:r>
          </w:p>
        </w:tc>
        <w:tc>
          <w:tcPr>
            <w:tcW w:w="146" w:type="dxa"/>
            <w:vAlign w:val="center"/>
            <w:hideMark/>
          </w:tcPr>
          <w:p w14:paraId="12BB8CE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7469EF9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6D784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FAB18F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E9ED9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4D673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227D984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4FCF0F0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4D9A7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2C73B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5F35D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6A0C87B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546,82 m3</w:t>
            </w:r>
          </w:p>
        </w:tc>
        <w:tc>
          <w:tcPr>
            <w:tcW w:w="146" w:type="dxa"/>
            <w:vAlign w:val="center"/>
            <w:hideMark/>
          </w:tcPr>
          <w:p w14:paraId="3137CE9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D06241B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B3F39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95B25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E87BF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E7A47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5F9C5F7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0831F7E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3E02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DBD2F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387B6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E246E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58C6DFC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141DA7A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15C14F1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49C382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823A28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20391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Konstrukcja stalowa</w:t>
            </w:r>
          </w:p>
        </w:tc>
        <w:tc>
          <w:tcPr>
            <w:tcW w:w="146" w:type="dxa"/>
            <w:vAlign w:val="center"/>
            <w:hideMark/>
          </w:tcPr>
          <w:p w14:paraId="713B0BD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F766E7C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67239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CDCE5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72E86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49B139" w14:textId="1A05616E" w:rsidR="00A04A35" w:rsidRPr="00A04A35" w:rsidRDefault="00A82FA9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Płyty elewacyjne</w:t>
            </w:r>
            <w:r w:rsidR="00A04A35"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5020A56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57D846C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D794D82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19F527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82C4C3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74CCC5" w14:textId="725C7DCF" w:rsidR="00A04A35" w:rsidRPr="00A04A35" w:rsidRDefault="00A82FA9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  <w:r w:rsidR="00A04A35"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9E085E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B7CF94F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4E022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B60AC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4C8685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5852C2" w14:textId="707C7A7A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126BC54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ADCF9D3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75197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5F25A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334FD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78A56A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312B07F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2757A38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A68F9D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46171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F14AC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ACE008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3BF6B47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05C783C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FDE730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EFFF0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18A44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645DF0" w14:textId="314CCC5D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3274A7F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0043CB4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D76E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47655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07AA3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1B2574" w14:textId="2DDB691C" w:rsidR="00A04A35" w:rsidRPr="00A04A35" w:rsidRDefault="00A82FA9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2578A2A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4449BAE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99980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6A788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79E6BB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965C49" w14:textId="7C1F59BB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  <w:r w:rsidR="00A82FA9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6A5F477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490C993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15560D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93038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FAD42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CKOB/SLA/2025/5938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A9463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JEST</w:t>
            </w:r>
          </w:p>
        </w:tc>
        <w:tc>
          <w:tcPr>
            <w:tcW w:w="146" w:type="dxa"/>
            <w:vAlign w:val="center"/>
            <w:hideMark/>
          </w:tcPr>
          <w:p w14:paraId="5FF77D5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4A18132" w14:textId="77777777" w:rsidTr="009308EF">
        <w:trPr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191EB1D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5F581C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80FC7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6187F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1AAE86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9B166DC" w14:textId="77777777" w:rsidTr="009308EF">
        <w:trPr>
          <w:trHeight w:val="285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E6183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3C6AB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D611A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76FBEC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4F5EDD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FFDEFB4" w14:textId="77777777" w:rsidTr="009308EF">
        <w:trPr>
          <w:trHeight w:val="285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5C3CA0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2A730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8B3FB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F1717A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33F458C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3873BA1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BE1B57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FA7CD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OD SKOCZÓW</w:t>
            </w: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94980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982BE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BD989C6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C63507E" w14:textId="77777777" w:rsidTr="009308EF">
        <w:trPr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607935D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  <w:tc>
          <w:tcPr>
            <w:tcW w:w="146" w:type="dxa"/>
            <w:vAlign w:val="center"/>
            <w:hideMark/>
          </w:tcPr>
          <w:p w14:paraId="0BAD24A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D66AF28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13ABFE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2BA0E4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6C2C649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Budynek administracyjna -biurowy</w:t>
            </w:r>
          </w:p>
        </w:tc>
        <w:tc>
          <w:tcPr>
            <w:tcW w:w="146" w:type="dxa"/>
            <w:vAlign w:val="center"/>
            <w:hideMark/>
          </w:tcPr>
          <w:p w14:paraId="493DA81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BDFA788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5A76D6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48DB96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C0E46BB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ul. Wierzbowa 7, 43-430 Skoczów</w:t>
            </w:r>
          </w:p>
        </w:tc>
        <w:tc>
          <w:tcPr>
            <w:tcW w:w="146" w:type="dxa"/>
            <w:vAlign w:val="center"/>
            <w:hideMark/>
          </w:tcPr>
          <w:p w14:paraId="4ABC7BA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D472218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2AD04B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85967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6EE9A55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lata 80-te</w:t>
            </w:r>
          </w:p>
        </w:tc>
        <w:tc>
          <w:tcPr>
            <w:tcW w:w="146" w:type="dxa"/>
            <w:vAlign w:val="center"/>
            <w:hideMark/>
          </w:tcPr>
          <w:p w14:paraId="147A276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0816908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CF3AD9D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58310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5DE74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7F8EA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284,6</w:t>
            </w:r>
          </w:p>
        </w:tc>
        <w:tc>
          <w:tcPr>
            <w:tcW w:w="146" w:type="dxa"/>
            <w:vAlign w:val="center"/>
            <w:hideMark/>
          </w:tcPr>
          <w:p w14:paraId="6A90650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E1A80DB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A7326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461CE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CF57D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6A3E2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212,3</w:t>
            </w:r>
          </w:p>
        </w:tc>
        <w:tc>
          <w:tcPr>
            <w:tcW w:w="146" w:type="dxa"/>
            <w:vAlign w:val="center"/>
            <w:hideMark/>
          </w:tcPr>
          <w:p w14:paraId="17DF570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E82E11A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CE3F2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5A97A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7900F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26E403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860</w:t>
            </w:r>
          </w:p>
        </w:tc>
        <w:tc>
          <w:tcPr>
            <w:tcW w:w="146" w:type="dxa"/>
            <w:vAlign w:val="center"/>
            <w:hideMark/>
          </w:tcPr>
          <w:p w14:paraId="1E06309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EA82E99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0290E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7D4AC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AA86D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104AC9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5B5D202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E77712A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106BA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FF288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C3BA9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3D9CEA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75D9C56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8B3F2AC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073D2344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F7E945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60E712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317B5F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Prefabrykat Dz 3</w:t>
            </w:r>
          </w:p>
        </w:tc>
        <w:tc>
          <w:tcPr>
            <w:tcW w:w="146" w:type="dxa"/>
            <w:vAlign w:val="center"/>
            <w:hideMark/>
          </w:tcPr>
          <w:p w14:paraId="2FABB10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AECF725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719E1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CB41A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A3A22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B917CC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Tynk</w:t>
            </w:r>
          </w:p>
        </w:tc>
        <w:tc>
          <w:tcPr>
            <w:tcW w:w="146" w:type="dxa"/>
            <w:vAlign w:val="center"/>
            <w:hideMark/>
          </w:tcPr>
          <w:p w14:paraId="376BBAE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AB6A61A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FD22321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B9A76E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FD0C54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2C04B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1EBD998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F0CF21C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0F352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76B66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3FEE2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EA0F1B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3F65CA4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D6A2561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B0F57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C683A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BB6071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13A101D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7B88E29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95D7DEC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28E8C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76313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4BFE8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7137B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597284C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19214C3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B48B3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4DBDE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7C447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5AECB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7536C78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043969A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33519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CDABA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83FF11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104EF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34B1B39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729279C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F5574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21332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B33CA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92A870C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0F8B899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D45688A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E184C3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AECE5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2E742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02A3F2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BRAK</w:t>
            </w:r>
          </w:p>
        </w:tc>
        <w:tc>
          <w:tcPr>
            <w:tcW w:w="146" w:type="dxa"/>
            <w:vAlign w:val="center"/>
            <w:hideMark/>
          </w:tcPr>
          <w:p w14:paraId="0FC680B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4A31EF3" w14:textId="77777777" w:rsidTr="009308EF">
        <w:trPr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C8517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1EA528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56D725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2C8575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ACB4F0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9E42670" w14:textId="77777777" w:rsidTr="009308EF">
        <w:trPr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0E7299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33737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3E1DF3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B3C4CC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359DF9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92F4A77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0A34419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278296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D948B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C71DF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9D69C1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4852337" w14:textId="77777777" w:rsidTr="009308EF">
        <w:trPr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64899D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  <w:tc>
          <w:tcPr>
            <w:tcW w:w="146" w:type="dxa"/>
            <w:vAlign w:val="center"/>
            <w:hideMark/>
          </w:tcPr>
          <w:p w14:paraId="2A42821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BD2A9E2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2A4C8AE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B36A9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C0C0EB9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Magazyn znaków +wiata</w:t>
            </w:r>
          </w:p>
        </w:tc>
        <w:tc>
          <w:tcPr>
            <w:tcW w:w="146" w:type="dxa"/>
            <w:vAlign w:val="center"/>
            <w:hideMark/>
          </w:tcPr>
          <w:p w14:paraId="359DA51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982823B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CC3717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6A4E1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3D428EF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ul. Wierzbowa 7, 43-430 Skoczów</w:t>
            </w:r>
          </w:p>
        </w:tc>
        <w:tc>
          <w:tcPr>
            <w:tcW w:w="146" w:type="dxa"/>
            <w:vAlign w:val="center"/>
            <w:hideMark/>
          </w:tcPr>
          <w:p w14:paraId="3D726B1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0B85045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CAF277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AC4A1A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47BAA5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1984</w:t>
            </w:r>
          </w:p>
        </w:tc>
        <w:tc>
          <w:tcPr>
            <w:tcW w:w="146" w:type="dxa"/>
            <w:vAlign w:val="center"/>
            <w:hideMark/>
          </w:tcPr>
          <w:p w14:paraId="5742976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A057D02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9EC43D4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2F0E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10ECC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A57F80B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129,1</w:t>
            </w:r>
          </w:p>
        </w:tc>
        <w:tc>
          <w:tcPr>
            <w:tcW w:w="146" w:type="dxa"/>
            <w:vAlign w:val="center"/>
            <w:hideMark/>
          </w:tcPr>
          <w:p w14:paraId="3BD3739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583BD2D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998ED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108C0A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D32FD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DE2F6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112,82</w:t>
            </w:r>
          </w:p>
        </w:tc>
        <w:tc>
          <w:tcPr>
            <w:tcW w:w="146" w:type="dxa"/>
            <w:vAlign w:val="center"/>
            <w:hideMark/>
          </w:tcPr>
          <w:p w14:paraId="25CD716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5859923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FD5BD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B9F21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3886CA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BC89B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382</w:t>
            </w:r>
          </w:p>
        </w:tc>
        <w:tc>
          <w:tcPr>
            <w:tcW w:w="146" w:type="dxa"/>
            <w:vAlign w:val="center"/>
            <w:hideMark/>
          </w:tcPr>
          <w:p w14:paraId="52FC563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EA02DFF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09CE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A0CEF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030D3A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C34027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124E3DA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E36E0E8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1172E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2726EB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B0D8DE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2091489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316581F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0DE9C15" w14:textId="77777777" w:rsidTr="009308EF">
        <w:trPr>
          <w:trHeight w:val="6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3A5EF368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67ACAF6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D2CFD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7C9D3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Płyta betonowa oparta na wiązaniach</w:t>
            </w:r>
          </w:p>
        </w:tc>
        <w:tc>
          <w:tcPr>
            <w:tcW w:w="146" w:type="dxa"/>
            <w:vAlign w:val="center"/>
            <w:hideMark/>
          </w:tcPr>
          <w:p w14:paraId="07A7F13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7F9BE9D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716B33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E4FEF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1560D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3099D3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tynk</w:t>
            </w:r>
          </w:p>
        </w:tc>
        <w:tc>
          <w:tcPr>
            <w:tcW w:w="146" w:type="dxa"/>
            <w:vAlign w:val="center"/>
            <w:hideMark/>
          </w:tcPr>
          <w:p w14:paraId="1E8A3AA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33D41E0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312569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191AD1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CAAF07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D8590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3ADD34B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162B46C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0151AF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4B7975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3503B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6DCAF7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5B4356B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90973DA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2B07C7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7A2891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71036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9B858B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145EEF2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24CC211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AAE2D0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01BC7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A8A63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8FD0BD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2EBBB64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221C1AC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5BE052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D98B0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B86DA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538A23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72E7652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37DD319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40FB83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A1B739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2F597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88788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6F83EF3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73058E2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D183B1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A11AA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089805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60C8DF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4AAF6E8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727191B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4CEAB26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14:paraId="27888A8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C36251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439E65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BRAK</w:t>
            </w:r>
          </w:p>
        </w:tc>
        <w:tc>
          <w:tcPr>
            <w:tcW w:w="146" w:type="dxa"/>
            <w:vAlign w:val="center"/>
            <w:hideMark/>
          </w:tcPr>
          <w:p w14:paraId="3C4611D6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FDE29C4" w14:textId="77777777" w:rsidTr="009308EF">
        <w:trPr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61FAFCE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C4C01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0A4FE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A9370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7AFD72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F70ECA8" w14:textId="77777777" w:rsidTr="009308EF">
        <w:trPr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18F5374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57121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5DA7A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F5FE2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823C60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CD6469A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33DB6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73AC8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AF32F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42880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969D9D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A545C69" w14:textId="77777777" w:rsidTr="009308EF">
        <w:trPr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35F3859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  <w:tc>
          <w:tcPr>
            <w:tcW w:w="146" w:type="dxa"/>
            <w:vAlign w:val="center"/>
            <w:hideMark/>
          </w:tcPr>
          <w:p w14:paraId="47015CD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39F3B44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69DE9E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8E2F4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AB7EB5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Hala magazynowa na sól, wytwórnia solanki</w:t>
            </w:r>
          </w:p>
        </w:tc>
        <w:tc>
          <w:tcPr>
            <w:tcW w:w="146" w:type="dxa"/>
            <w:vAlign w:val="center"/>
            <w:hideMark/>
          </w:tcPr>
          <w:p w14:paraId="7CCC45D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842C3B3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B17F89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A7690D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19EB14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ul. Wierzbowa 7, 43-430 Skoczów</w:t>
            </w:r>
          </w:p>
        </w:tc>
        <w:tc>
          <w:tcPr>
            <w:tcW w:w="146" w:type="dxa"/>
            <w:vAlign w:val="center"/>
            <w:hideMark/>
          </w:tcPr>
          <w:p w14:paraId="4003438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9FDB2FA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5A82AC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F53AF6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87C5DED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1984</w:t>
            </w:r>
          </w:p>
        </w:tc>
        <w:tc>
          <w:tcPr>
            <w:tcW w:w="146" w:type="dxa"/>
            <w:vAlign w:val="center"/>
            <w:hideMark/>
          </w:tcPr>
          <w:p w14:paraId="562C3BC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1ADF7DE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4C82CCA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6B008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00D96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A1C08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770,68</w:t>
            </w:r>
          </w:p>
        </w:tc>
        <w:tc>
          <w:tcPr>
            <w:tcW w:w="146" w:type="dxa"/>
            <w:vAlign w:val="center"/>
            <w:hideMark/>
          </w:tcPr>
          <w:p w14:paraId="6164C38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41A8FC3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0AFA1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28C9F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D9473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78D3F0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670,6</w:t>
            </w:r>
          </w:p>
        </w:tc>
        <w:tc>
          <w:tcPr>
            <w:tcW w:w="146" w:type="dxa"/>
            <w:vAlign w:val="center"/>
            <w:hideMark/>
          </w:tcPr>
          <w:p w14:paraId="50B7BEA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30740A4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09FAB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E508C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8E147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B38A79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4670,05</w:t>
            </w:r>
          </w:p>
        </w:tc>
        <w:tc>
          <w:tcPr>
            <w:tcW w:w="146" w:type="dxa"/>
            <w:vAlign w:val="center"/>
            <w:hideMark/>
          </w:tcPr>
          <w:p w14:paraId="5FD3FFC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C9CF153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47C6E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A6079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07D57B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39ABBA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121CF98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DE09394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BE2FC1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ED801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575FE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07C6B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3F5F162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283DE54" w14:textId="77777777" w:rsidTr="009308EF">
        <w:trPr>
          <w:trHeight w:val="6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B8A7951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A5D0F7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F27FA0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BAF297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Kratownica pokryta blachą trapezową</w:t>
            </w:r>
          </w:p>
        </w:tc>
        <w:tc>
          <w:tcPr>
            <w:tcW w:w="146" w:type="dxa"/>
            <w:vAlign w:val="center"/>
            <w:hideMark/>
          </w:tcPr>
          <w:p w14:paraId="69D7AFE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72E99AC" w14:textId="77777777" w:rsidTr="009308EF">
        <w:trPr>
          <w:trHeight w:val="106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F4F2D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14F00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D49392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22434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Konstrukcja stalowa, mur otynkowany tynkiem cementowo-wapiennym </w:t>
            </w:r>
          </w:p>
        </w:tc>
        <w:tc>
          <w:tcPr>
            <w:tcW w:w="146" w:type="dxa"/>
            <w:vAlign w:val="center"/>
            <w:hideMark/>
          </w:tcPr>
          <w:p w14:paraId="567B6716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B45CF46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1CA3DCB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6B1543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BF86FB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4E18523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2ABD4D2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8A71134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D7EC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667E8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10C4C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59F65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074B23B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9356E2A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4BE84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71AFDA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182C8D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160992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61E0695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778A881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D0395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C35AB9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04443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8B9470B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26E76E2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5DB619D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E51F6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2F2714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F0C03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40A7E0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4192BFF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B954461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3C99A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E0734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CB3B7D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5A1C5B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6A2A15D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5FC98C6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6D249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2094B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2F6C3C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FC11D8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Nie </w:t>
            </w:r>
          </w:p>
        </w:tc>
        <w:tc>
          <w:tcPr>
            <w:tcW w:w="146" w:type="dxa"/>
            <w:vAlign w:val="center"/>
            <w:hideMark/>
          </w:tcPr>
          <w:p w14:paraId="2E96B07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C48242D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67DD213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F0FD3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F2E15E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60BBF6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BRAK</w:t>
            </w:r>
          </w:p>
        </w:tc>
        <w:tc>
          <w:tcPr>
            <w:tcW w:w="146" w:type="dxa"/>
            <w:vAlign w:val="center"/>
            <w:hideMark/>
          </w:tcPr>
          <w:p w14:paraId="3BBA7C8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9E6CD18" w14:textId="77777777" w:rsidTr="009308EF">
        <w:trPr>
          <w:trHeight w:val="375"/>
        </w:trPr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6A0CA1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756BA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0AFF8C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E3F64E1" w14:textId="77777777" w:rsidTr="009308EF">
        <w:trPr>
          <w:trHeight w:val="375"/>
        </w:trPr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656E86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F1EE40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F1FB3B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648E2C6" w14:textId="77777777" w:rsidTr="009308EF">
        <w:trPr>
          <w:trHeight w:val="375"/>
        </w:trPr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510DD21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A41D21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6A24868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C010E8B" w14:textId="77777777" w:rsidTr="009308EF">
        <w:trPr>
          <w:trHeight w:val="390"/>
        </w:trPr>
        <w:tc>
          <w:tcPr>
            <w:tcW w:w="635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5308C9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  <w:t>CZT LALIKI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8E3B5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5878B8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7FB8AF2" w14:textId="77777777" w:rsidTr="009308EF">
        <w:trPr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1F97A31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  <w:tc>
          <w:tcPr>
            <w:tcW w:w="146" w:type="dxa"/>
            <w:vAlign w:val="center"/>
            <w:hideMark/>
          </w:tcPr>
          <w:p w14:paraId="1757A256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08C9E89B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80E2741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204AB1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4823D629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Budynek techniczny południowy Centrum Zarządzania Tunelem</w:t>
            </w:r>
          </w:p>
        </w:tc>
        <w:tc>
          <w:tcPr>
            <w:tcW w:w="146" w:type="dxa"/>
            <w:vAlign w:val="center"/>
            <w:hideMark/>
          </w:tcPr>
          <w:p w14:paraId="21DBD01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C36DE74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ED4046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CC79F9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142156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Laliki 356, 34-373 Zwardoń</w:t>
            </w:r>
          </w:p>
        </w:tc>
        <w:tc>
          <w:tcPr>
            <w:tcW w:w="146" w:type="dxa"/>
            <w:vAlign w:val="center"/>
            <w:hideMark/>
          </w:tcPr>
          <w:p w14:paraId="0F3B2CE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81062C9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00F2FE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F76AEA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5716EED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2009</w:t>
            </w:r>
          </w:p>
        </w:tc>
        <w:tc>
          <w:tcPr>
            <w:tcW w:w="146" w:type="dxa"/>
            <w:vAlign w:val="center"/>
            <w:hideMark/>
          </w:tcPr>
          <w:p w14:paraId="25D6AF5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7C8C121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7AA80E0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1EF2A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4F01D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306C93B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99,7</w:t>
            </w:r>
          </w:p>
        </w:tc>
        <w:tc>
          <w:tcPr>
            <w:tcW w:w="146" w:type="dxa"/>
            <w:vAlign w:val="center"/>
            <w:hideMark/>
          </w:tcPr>
          <w:p w14:paraId="1662CFC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01A6501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A5FAA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8DFFE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79F514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5FEF7F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136,1</w:t>
            </w:r>
          </w:p>
        </w:tc>
        <w:tc>
          <w:tcPr>
            <w:tcW w:w="146" w:type="dxa"/>
            <w:vAlign w:val="center"/>
            <w:hideMark/>
          </w:tcPr>
          <w:p w14:paraId="017CE99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AF2C4A2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A1A9B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F881F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9FF1D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A0CEB9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350,4</w:t>
            </w:r>
          </w:p>
        </w:tc>
        <w:tc>
          <w:tcPr>
            <w:tcW w:w="146" w:type="dxa"/>
            <w:vAlign w:val="center"/>
            <w:hideMark/>
          </w:tcPr>
          <w:p w14:paraId="5CB5F131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A1CF29E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6E60E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8866E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AE0250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F93C1C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5B83CB5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DDCFAD9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9476B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9AD96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C92B0D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297D87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0658205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157FC2D" w14:textId="77777777" w:rsidTr="009308EF">
        <w:trPr>
          <w:trHeight w:val="6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219049D9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76DDCC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CBB9B0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383CFC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Konstrukcja drewniana jednospadowa</w:t>
            </w:r>
          </w:p>
        </w:tc>
        <w:tc>
          <w:tcPr>
            <w:tcW w:w="146" w:type="dxa"/>
            <w:vAlign w:val="center"/>
            <w:hideMark/>
          </w:tcPr>
          <w:p w14:paraId="4C883B4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37DF3D1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71FFD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70F5D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793C99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BA97E3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Tynk</w:t>
            </w:r>
          </w:p>
        </w:tc>
        <w:tc>
          <w:tcPr>
            <w:tcW w:w="146" w:type="dxa"/>
            <w:vAlign w:val="center"/>
            <w:hideMark/>
          </w:tcPr>
          <w:p w14:paraId="705B23E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57BE1FC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1FF8619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02C8399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655F46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A8ED7A3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14F3511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C994BD3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C99649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3B4480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63CDCB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ECF32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683A389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69C259B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FEB11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DDD97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EB7C1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kotłownia CO gazowe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2049FD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26744C3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F7C9298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F5B866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540B24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E042DD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Gazowa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15FD8C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650C99F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D6735B4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910AB9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F934F3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52D3E4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1977C5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0B88E288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4CE4A31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83FA0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11ADA5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E38387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DDB11C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58461CD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331BDDD6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900EF9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3F4AA7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1C3C173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  <w:hideMark/>
          </w:tcPr>
          <w:p w14:paraId="48540C4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5B67AB1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3978C73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F1A28F7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9A27DD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9C2B9D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E5F1B1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BRAK</w:t>
            </w:r>
          </w:p>
        </w:tc>
        <w:tc>
          <w:tcPr>
            <w:tcW w:w="146" w:type="dxa"/>
            <w:vAlign w:val="center"/>
            <w:hideMark/>
          </w:tcPr>
          <w:p w14:paraId="119EC92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0552FB5" w14:textId="77777777" w:rsidTr="009308EF">
        <w:trPr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37F3E2DB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52C58D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716B7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34ABB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2DAD670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EECC5AF" w14:textId="77777777" w:rsidTr="009308EF">
        <w:trPr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0F142240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72AF8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C4329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5D6C52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1B56E06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E9928C0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center"/>
            <w:hideMark/>
          </w:tcPr>
          <w:p w14:paraId="0C68AFBB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272A54C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E041B5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1E99641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14:paraId="7DA0D85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89EEA72" w14:textId="77777777" w:rsidTr="009308EF">
        <w:trPr>
          <w:trHeight w:val="315"/>
        </w:trPr>
        <w:tc>
          <w:tcPr>
            <w:tcW w:w="981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4BD13C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Charakterystyka budynku oraz dane techniczne </w:t>
            </w:r>
          </w:p>
        </w:tc>
        <w:tc>
          <w:tcPr>
            <w:tcW w:w="146" w:type="dxa"/>
            <w:vAlign w:val="center"/>
            <w:hideMark/>
          </w:tcPr>
          <w:p w14:paraId="14ADBFAC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6FCE37FA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39503C3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BE1C5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Rodzaj budynku/funkcja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65220E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Budynek techniczny północny</w:t>
            </w:r>
          </w:p>
        </w:tc>
        <w:tc>
          <w:tcPr>
            <w:tcW w:w="146" w:type="dxa"/>
            <w:vAlign w:val="center"/>
            <w:hideMark/>
          </w:tcPr>
          <w:p w14:paraId="47C51BF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CB2E626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54677F1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B7437C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Adres nieruchomości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048CEEB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Laliki 352, 34-373 Zwardoń</w:t>
            </w:r>
          </w:p>
        </w:tc>
        <w:tc>
          <w:tcPr>
            <w:tcW w:w="146" w:type="dxa"/>
            <w:vAlign w:val="center"/>
            <w:hideMark/>
          </w:tcPr>
          <w:p w14:paraId="2DADB98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91A30DB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63440E7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DAADCE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Rok budowy</w:t>
            </w:r>
          </w:p>
        </w:tc>
        <w:tc>
          <w:tcPr>
            <w:tcW w:w="67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2EEA1F1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2009</w:t>
            </w:r>
          </w:p>
        </w:tc>
        <w:tc>
          <w:tcPr>
            <w:tcW w:w="146" w:type="dxa"/>
            <w:vAlign w:val="center"/>
            <w:hideMark/>
          </w:tcPr>
          <w:p w14:paraId="66B717D5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2A45000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1CD0F94F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F90493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Zestawienie powierzchni i kubatur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73129B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zabudowy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419E85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132,5</w:t>
            </w:r>
          </w:p>
        </w:tc>
        <w:tc>
          <w:tcPr>
            <w:tcW w:w="146" w:type="dxa"/>
            <w:vAlign w:val="center"/>
            <w:hideMark/>
          </w:tcPr>
          <w:p w14:paraId="30F2EE1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D666279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9E0EE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AF8EE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00A614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powierzchnia użytkowa (m2)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943ACF2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189,1</w:t>
            </w:r>
          </w:p>
        </w:tc>
        <w:tc>
          <w:tcPr>
            <w:tcW w:w="146" w:type="dxa"/>
            <w:vAlign w:val="center"/>
            <w:hideMark/>
          </w:tcPr>
          <w:p w14:paraId="344EC84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7A822B0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DCA082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A06924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926EC7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kubatura [m3]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54B3574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483,6</w:t>
            </w:r>
          </w:p>
        </w:tc>
        <w:tc>
          <w:tcPr>
            <w:tcW w:w="146" w:type="dxa"/>
            <w:vAlign w:val="center"/>
            <w:hideMark/>
          </w:tcPr>
          <w:p w14:paraId="514E65E7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F95D6AF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4796A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6A460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10E36F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ilość kondygnacji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5F7E3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46" w:type="dxa"/>
            <w:vAlign w:val="center"/>
            <w:hideMark/>
          </w:tcPr>
          <w:p w14:paraId="3F78FD2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BD0162C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59AC8C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3D60C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B7B8E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podpiwniczenie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3CFEE8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140C02B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1CB0DA6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68EF4F9A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FCDBAE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Opis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289438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dach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F18B8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Konstrukcja drewniana</w:t>
            </w:r>
          </w:p>
        </w:tc>
        <w:tc>
          <w:tcPr>
            <w:tcW w:w="146" w:type="dxa"/>
            <w:vAlign w:val="center"/>
            <w:hideMark/>
          </w:tcPr>
          <w:p w14:paraId="2B82BE4B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4D582F85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D7814D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886BA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797735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elewacja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8307985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Tynk</w:t>
            </w:r>
          </w:p>
        </w:tc>
        <w:tc>
          <w:tcPr>
            <w:tcW w:w="146" w:type="dxa"/>
            <w:vAlign w:val="center"/>
            <w:hideMark/>
          </w:tcPr>
          <w:p w14:paraId="46B29DAF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54155FC" w14:textId="77777777" w:rsidTr="009308EF">
        <w:trPr>
          <w:trHeight w:val="315"/>
        </w:trPr>
        <w:tc>
          <w:tcPr>
            <w:tcW w:w="63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4B23DF34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24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  <w:hideMark/>
          </w:tcPr>
          <w:p w14:paraId="3A36983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Wyposażony w instalacje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B7A7D60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elektryczna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528AE5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04B4C049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FC79F44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8C777E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D0F988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D01D1A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odgromowa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9D538E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33F3EC93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A7A0779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35C1B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54F39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1312334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kotłownia CO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3C465747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Nie</w:t>
            </w:r>
          </w:p>
        </w:tc>
        <w:tc>
          <w:tcPr>
            <w:tcW w:w="146" w:type="dxa"/>
            <w:vAlign w:val="center"/>
            <w:hideMark/>
          </w:tcPr>
          <w:p w14:paraId="718F1DE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1C907951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7D726A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9B34F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E4B7CC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wodno-kanalizacyjna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40FF066F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12A69AE2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0C933B5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8AC827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2D750F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6AF081B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wentylacja grawitacyjna 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7AD04FA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33A4B53A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5C4DC58A" w14:textId="77777777" w:rsidTr="009308EF">
        <w:trPr>
          <w:trHeight w:val="315"/>
        </w:trPr>
        <w:tc>
          <w:tcPr>
            <w:tcW w:w="63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D18516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EB9121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012B8DA9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klimatyzacja &gt; 12 kW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7EE64ACE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tak</w:t>
            </w:r>
          </w:p>
        </w:tc>
        <w:tc>
          <w:tcPr>
            <w:tcW w:w="146" w:type="dxa"/>
            <w:vAlign w:val="center"/>
            <w:hideMark/>
          </w:tcPr>
          <w:p w14:paraId="63D0CCC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27BABDF1" w14:textId="77777777" w:rsidTr="009308EF">
        <w:trPr>
          <w:trHeight w:val="315"/>
        </w:trPr>
        <w:tc>
          <w:tcPr>
            <w:tcW w:w="63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2EA01CA5" w14:textId="77777777" w:rsidR="00A04A35" w:rsidRPr="00A04A35" w:rsidRDefault="00A04A35" w:rsidP="00A04A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4F77B3CB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CKOB</w:t>
            </w:r>
          </w:p>
        </w:tc>
        <w:tc>
          <w:tcPr>
            <w:tcW w:w="32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  <w:hideMark/>
          </w:tcPr>
          <w:p w14:paraId="3E394205" w14:textId="77777777" w:rsidR="00A04A35" w:rsidRPr="00A04A35" w:rsidRDefault="00A04A35" w:rsidP="00A0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5A69A66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04A35">
              <w:rPr>
                <w:rFonts w:ascii="Calibri" w:eastAsia="Times New Roman" w:hAnsi="Calibri" w:cs="Calibri"/>
                <w:color w:val="000000"/>
                <w:lang w:eastAsia="pl-PL"/>
              </w:rPr>
              <w:t>BRAK</w:t>
            </w:r>
          </w:p>
        </w:tc>
        <w:tc>
          <w:tcPr>
            <w:tcW w:w="146" w:type="dxa"/>
            <w:vAlign w:val="center"/>
            <w:hideMark/>
          </w:tcPr>
          <w:p w14:paraId="537E1A10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A04A35" w:rsidRPr="00A04A35" w14:paraId="76742AE2" w14:textId="77777777" w:rsidTr="009308EF">
        <w:trPr>
          <w:trHeight w:val="300"/>
        </w:trPr>
        <w:tc>
          <w:tcPr>
            <w:tcW w:w="6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2159021" w14:textId="77777777" w:rsidR="00A04A35" w:rsidRPr="00A04A35" w:rsidRDefault="00A04A35" w:rsidP="00A0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472A10" w14:textId="77777777" w:rsidR="00A04A35" w:rsidRPr="00A04A35" w:rsidRDefault="00A04A35" w:rsidP="00A04A3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5258D1D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CA3818E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14:paraId="47ADED44" w14:textId="77777777" w:rsidR="00A04A35" w:rsidRPr="00A04A35" w:rsidRDefault="00A04A35" w:rsidP="00A04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C80F204" w14:textId="77777777" w:rsidR="00827F24" w:rsidRDefault="00827F24" w:rsidP="00F23ECB">
      <w:pPr>
        <w:tabs>
          <w:tab w:val="left" w:pos="284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779A5FD8" w14:textId="77777777" w:rsidR="00827F24" w:rsidRDefault="00827F24" w:rsidP="00F23ECB">
      <w:pPr>
        <w:tabs>
          <w:tab w:val="left" w:pos="284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76FBE017" w14:textId="77777777" w:rsidR="00827F24" w:rsidRDefault="00827F24" w:rsidP="00F23ECB">
      <w:pPr>
        <w:tabs>
          <w:tab w:val="left" w:pos="284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6249FCC3" w14:textId="77777777" w:rsidR="00827F24" w:rsidRDefault="00827F24" w:rsidP="00F23ECB">
      <w:pPr>
        <w:tabs>
          <w:tab w:val="left" w:pos="284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09B3CE90" w14:textId="77777777" w:rsidR="00827F24" w:rsidRDefault="00827F24" w:rsidP="00F23ECB">
      <w:pPr>
        <w:tabs>
          <w:tab w:val="left" w:pos="284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2AA5856" w14:textId="77777777" w:rsidR="0074728C" w:rsidRDefault="0074728C" w:rsidP="00F23ECB">
      <w:pPr>
        <w:tabs>
          <w:tab w:val="left" w:pos="284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667379C8" w14:textId="6C6E4DC3" w:rsidR="00F23ECB" w:rsidRDefault="00F23ECB" w:rsidP="00F23ECB">
      <w:pPr>
        <w:tabs>
          <w:tab w:val="left" w:pos="284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Sporządził</w:t>
      </w:r>
      <w:r w:rsidR="004D0B2C">
        <w:rPr>
          <w:rFonts w:ascii="Verdana" w:hAnsi="Verdana" w:cs="Arial"/>
          <w:sz w:val="20"/>
          <w:szCs w:val="20"/>
        </w:rPr>
        <w:t>a</w:t>
      </w:r>
      <w:r>
        <w:rPr>
          <w:rFonts w:ascii="Verdana" w:hAnsi="Verdana" w:cs="Arial"/>
          <w:sz w:val="20"/>
          <w:szCs w:val="20"/>
        </w:rPr>
        <w:t>:</w:t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ab/>
      </w:r>
      <w:r w:rsidR="005A0EC6">
        <w:rPr>
          <w:rFonts w:ascii="Verdana" w:hAnsi="Verdana" w:cs="Arial"/>
          <w:sz w:val="20"/>
          <w:szCs w:val="20"/>
        </w:rPr>
        <w:t xml:space="preserve">    </w:t>
      </w:r>
      <w:r>
        <w:rPr>
          <w:rFonts w:ascii="Verdana" w:hAnsi="Verdana" w:cs="Arial"/>
          <w:sz w:val="20"/>
          <w:szCs w:val="20"/>
        </w:rPr>
        <w:t>Zatwierdził:</w:t>
      </w:r>
    </w:p>
    <w:p w14:paraId="17C1A5C1" w14:textId="076C5B43" w:rsidR="00F23ECB" w:rsidRDefault="005A0EC6" w:rsidP="001C6BD2">
      <w:pPr>
        <w:tabs>
          <w:tab w:val="left" w:pos="284"/>
        </w:tabs>
        <w:spacing w:after="0" w:line="240" w:lineRule="auto"/>
        <w:jc w:val="both"/>
      </w:pPr>
      <w:r>
        <w:rPr>
          <w:rFonts w:ascii="Verdana" w:hAnsi="Verdana" w:cs="Arial"/>
          <w:sz w:val="20"/>
          <w:szCs w:val="20"/>
        </w:rPr>
        <w:t>Aleksandra Barnaś</w:t>
      </w:r>
      <w:r w:rsidR="00F23ECB">
        <w:rPr>
          <w:rFonts w:ascii="Verdana" w:hAnsi="Verdana" w:cs="Arial"/>
          <w:sz w:val="20"/>
          <w:szCs w:val="20"/>
        </w:rPr>
        <w:tab/>
      </w:r>
      <w:r w:rsidR="00F23ECB">
        <w:rPr>
          <w:rFonts w:ascii="Verdana" w:hAnsi="Verdana" w:cs="Arial"/>
          <w:sz w:val="20"/>
          <w:szCs w:val="20"/>
        </w:rPr>
        <w:tab/>
      </w:r>
      <w:r w:rsidR="00F23ECB">
        <w:rPr>
          <w:rFonts w:ascii="Verdana" w:hAnsi="Verdana" w:cs="Arial"/>
          <w:sz w:val="20"/>
          <w:szCs w:val="20"/>
        </w:rPr>
        <w:tab/>
      </w:r>
      <w:r w:rsidR="00F23ECB">
        <w:rPr>
          <w:rFonts w:ascii="Verdana" w:hAnsi="Verdana" w:cs="Arial"/>
          <w:sz w:val="20"/>
          <w:szCs w:val="20"/>
        </w:rPr>
        <w:tab/>
      </w:r>
      <w:r>
        <w:rPr>
          <w:rFonts w:ascii="Verdana" w:hAnsi="Verdana" w:cs="Arial"/>
          <w:sz w:val="20"/>
          <w:szCs w:val="20"/>
        </w:rPr>
        <w:t xml:space="preserve">              Sławomir Kotas</w:t>
      </w:r>
    </w:p>
    <w:sectPr w:rsidR="00F23ECB" w:rsidSect="001870CF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280"/>
    <w:rsid w:val="00057B70"/>
    <w:rsid w:val="00070FCC"/>
    <w:rsid w:val="000743B9"/>
    <w:rsid w:val="0009544C"/>
    <w:rsid w:val="000D45BE"/>
    <w:rsid w:val="00162280"/>
    <w:rsid w:val="001634B8"/>
    <w:rsid w:val="0018507D"/>
    <w:rsid w:val="001870CF"/>
    <w:rsid w:val="001A0737"/>
    <w:rsid w:val="001A57AE"/>
    <w:rsid w:val="001C1D37"/>
    <w:rsid w:val="001C6BD2"/>
    <w:rsid w:val="001F26FB"/>
    <w:rsid w:val="00233D83"/>
    <w:rsid w:val="002424BC"/>
    <w:rsid w:val="002625A2"/>
    <w:rsid w:val="002941D9"/>
    <w:rsid w:val="002C398E"/>
    <w:rsid w:val="00326FE2"/>
    <w:rsid w:val="00333C78"/>
    <w:rsid w:val="003729BB"/>
    <w:rsid w:val="003813A8"/>
    <w:rsid w:val="00393C75"/>
    <w:rsid w:val="003C74E4"/>
    <w:rsid w:val="003E2419"/>
    <w:rsid w:val="00413642"/>
    <w:rsid w:val="0043753C"/>
    <w:rsid w:val="004608EA"/>
    <w:rsid w:val="00466559"/>
    <w:rsid w:val="004D0B2C"/>
    <w:rsid w:val="004D6DFD"/>
    <w:rsid w:val="004E1055"/>
    <w:rsid w:val="00511FB6"/>
    <w:rsid w:val="00522450"/>
    <w:rsid w:val="00532BEF"/>
    <w:rsid w:val="005366B5"/>
    <w:rsid w:val="005467DC"/>
    <w:rsid w:val="005860E7"/>
    <w:rsid w:val="00593ACD"/>
    <w:rsid w:val="005A0EC6"/>
    <w:rsid w:val="005D2CB6"/>
    <w:rsid w:val="005E2537"/>
    <w:rsid w:val="005E5E7F"/>
    <w:rsid w:val="005E799C"/>
    <w:rsid w:val="005F3B73"/>
    <w:rsid w:val="00616BDC"/>
    <w:rsid w:val="00620D1D"/>
    <w:rsid w:val="006824FF"/>
    <w:rsid w:val="006B0992"/>
    <w:rsid w:val="006B5851"/>
    <w:rsid w:val="00702F66"/>
    <w:rsid w:val="00710207"/>
    <w:rsid w:val="00712611"/>
    <w:rsid w:val="007431A1"/>
    <w:rsid w:val="0074728C"/>
    <w:rsid w:val="00792D5C"/>
    <w:rsid w:val="007A2691"/>
    <w:rsid w:val="008127B6"/>
    <w:rsid w:val="00812BAF"/>
    <w:rsid w:val="0081495E"/>
    <w:rsid w:val="00816F72"/>
    <w:rsid w:val="00827F24"/>
    <w:rsid w:val="00836798"/>
    <w:rsid w:val="008504FC"/>
    <w:rsid w:val="008B2C39"/>
    <w:rsid w:val="00923680"/>
    <w:rsid w:val="00930490"/>
    <w:rsid w:val="009308EF"/>
    <w:rsid w:val="00991B6A"/>
    <w:rsid w:val="009B6329"/>
    <w:rsid w:val="009C6010"/>
    <w:rsid w:val="00A04A35"/>
    <w:rsid w:val="00A51968"/>
    <w:rsid w:val="00A55C76"/>
    <w:rsid w:val="00A82FA9"/>
    <w:rsid w:val="00A850E1"/>
    <w:rsid w:val="00A95C6F"/>
    <w:rsid w:val="00AA562D"/>
    <w:rsid w:val="00AC293A"/>
    <w:rsid w:val="00AC32CD"/>
    <w:rsid w:val="00AF3830"/>
    <w:rsid w:val="00B3430D"/>
    <w:rsid w:val="00B34ADE"/>
    <w:rsid w:val="00B5783C"/>
    <w:rsid w:val="00B614A2"/>
    <w:rsid w:val="00B643B8"/>
    <w:rsid w:val="00BA40A6"/>
    <w:rsid w:val="00BB1559"/>
    <w:rsid w:val="00C1464D"/>
    <w:rsid w:val="00C601E4"/>
    <w:rsid w:val="00C62DAD"/>
    <w:rsid w:val="00C758DA"/>
    <w:rsid w:val="00C82592"/>
    <w:rsid w:val="00CA1026"/>
    <w:rsid w:val="00CC07C4"/>
    <w:rsid w:val="00CD1B2D"/>
    <w:rsid w:val="00CD4686"/>
    <w:rsid w:val="00CE26B7"/>
    <w:rsid w:val="00CE4EB2"/>
    <w:rsid w:val="00D26CBE"/>
    <w:rsid w:val="00D33DD9"/>
    <w:rsid w:val="00D65535"/>
    <w:rsid w:val="00E55A9B"/>
    <w:rsid w:val="00E55C59"/>
    <w:rsid w:val="00EA004A"/>
    <w:rsid w:val="00EB5AB8"/>
    <w:rsid w:val="00EC71D6"/>
    <w:rsid w:val="00EE2C51"/>
    <w:rsid w:val="00F02804"/>
    <w:rsid w:val="00F038A8"/>
    <w:rsid w:val="00F134E6"/>
    <w:rsid w:val="00F23ECB"/>
    <w:rsid w:val="00F334B5"/>
    <w:rsid w:val="00F34529"/>
    <w:rsid w:val="00F92301"/>
    <w:rsid w:val="00FB5712"/>
    <w:rsid w:val="00FF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FD534"/>
  <w15:chartTrackingRefBased/>
  <w15:docId w15:val="{A3FAC36A-E476-4DF0-A6AF-C9726D7FE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iPriority w:val="99"/>
    <w:rsid w:val="0016228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62280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3A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93AC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93AC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3A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3ACD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A04A35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A04A35"/>
    <w:rPr>
      <w:color w:val="954F72"/>
      <w:u w:val="single"/>
    </w:rPr>
  </w:style>
  <w:style w:type="paragraph" w:customStyle="1" w:styleId="msonormal0">
    <w:name w:val="msonormal"/>
    <w:basedOn w:val="Normalny"/>
    <w:rsid w:val="00A04A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5">
    <w:name w:val="xl65"/>
    <w:basedOn w:val="Normalny"/>
    <w:rsid w:val="00A04A35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66">
    <w:name w:val="xl66"/>
    <w:basedOn w:val="Normalny"/>
    <w:rsid w:val="00A04A3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A04A3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A04A35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A04A3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A04A35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1">
    <w:name w:val="xl71"/>
    <w:basedOn w:val="Normalny"/>
    <w:rsid w:val="00A04A35"/>
    <w:pPr>
      <w:pBdr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2">
    <w:name w:val="xl72"/>
    <w:basedOn w:val="Normalny"/>
    <w:rsid w:val="00A04A3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3">
    <w:name w:val="xl73"/>
    <w:basedOn w:val="Normalny"/>
    <w:rsid w:val="00A04A35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4">
    <w:name w:val="xl74"/>
    <w:basedOn w:val="Normalny"/>
    <w:rsid w:val="00A04A35"/>
    <w:pPr>
      <w:pBdr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75">
    <w:name w:val="xl75"/>
    <w:basedOn w:val="Normalny"/>
    <w:rsid w:val="00A04A35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6">
    <w:name w:val="xl76"/>
    <w:basedOn w:val="Normalny"/>
    <w:rsid w:val="00A04A35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8"/>
      <w:szCs w:val="28"/>
      <w:lang w:eastAsia="pl-PL"/>
    </w:rPr>
  </w:style>
  <w:style w:type="paragraph" w:customStyle="1" w:styleId="xl77">
    <w:name w:val="xl77"/>
    <w:basedOn w:val="Normalny"/>
    <w:rsid w:val="00A04A3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78">
    <w:name w:val="xl78"/>
    <w:basedOn w:val="Normalny"/>
    <w:rsid w:val="00A04A35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79">
    <w:name w:val="xl79"/>
    <w:basedOn w:val="Normalny"/>
    <w:rsid w:val="00A04A3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0">
    <w:name w:val="xl80"/>
    <w:basedOn w:val="Normalny"/>
    <w:rsid w:val="00A04A3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1">
    <w:name w:val="xl81"/>
    <w:basedOn w:val="Normalny"/>
    <w:rsid w:val="00A04A3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2">
    <w:name w:val="xl82"/>
    <w:basedOn w:val="Normalny"/>
    <w:rsid w:val="00A04A35"/>
    <w:pP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3">
    <w:name w:val="xl83"/>
    <w:basedOn w:val="Normalny"/>
    <w:rsid w:val="00A04A35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84">
    <w:name w:val="xl84"/>
    <w:basedOn w:val="Normalny"/>
    <w:rsid w:val="00A04A35"/>
    <w:pPr>
      <w:spacing w:before="100" w:beforeAutospacing="1" w:after="100" w:afterAutospacing="1" w:line="240" w:lineRule="auto"/>
      <w:jc w:val="both"/>
      <w:textAlignment w:val="center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xl85">
    <w:name w:val="xl85"/>
    <w:basedOn w:val="Normalny"/>
    <w:rsid w:val="00A04A35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6">
    <w:name w:val="xl86"/>
    <w:basedOn w:val="Normalny"/>
    <w:rsid w:val="00A04A35"/>
    <w:pPr>
      <w:pBdr>
        <w:top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87">
    <w:name w:val="xl87"/>
    <w:basedOn w:val="Normalny"/>
    <w:rsid w:val="00A04A35"/>
    <w:pPr>
      <w:pBdr>
        <w:top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8"/>
      <w:szCs w:val="28"/>
      <w:lang w:eastAsia="pl-PL"/>
    </w:rPr>
  </w:style>
  <w:style w:type="paragraph" w:customStyle="1" w:styleId="xl88">
    <w:name w:val="xl88"/>
    <w:basedOn w:val="Normalny"/>
    <w:rsid w:val="00A04A35"/>
    <w:pP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A04A35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90">
    <w:name w:val="xl90"/>
    <w:basedOn w:val="Normalny"/>
    <w:rsid w:val="00A04A35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1">
    <w:name w:val="xl91"/>
    <w:basedOn w:val="Normalny"/>
    <w:rsid w:val="00A04A35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2">
    <w:name w:val="xl92"/>
    <w:basedOn w:val="Normalny"/>
    <w:rsid w:val="00A04A3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3">
    <w:name w:val="xl93"/>
    <w:basedOn w:val="Normalny"/>
    <w:rsid w:val="00A04A3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94">
    <w:name w:val="xl94"/>
    <w:basedOn w:val="Normalny"/>
    <w:rsid w:val="00A04A3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5">
    <w:name w:val="xl95"/>
    <w:basedOn w:val="Normalny"/>
    <w:rsid w:val="00A04A3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6">
    <w:name w:val="xl96"/>
    <w:basedOn w:val="Normalny"/>
    <w:rsid w:val="00A04A3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7">
    <w:name w:val="xl97"/>
    <w:basedOn w:val="Normalny"/>
    <w:rsid w:val="00A04A3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8">
    <w:name w:val="xl98"/>
    <w:basedOn w:val="Normalny"/>
    <w:rsid w:val="00A04A35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99">
    <w:name w:val="xl99"/>
    <w:basedOn w:val="Normalny"/>
    <w:rsid w:val="00A04A3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0">
    <w:name w:val="xl100"/>
    <w:basedOn w:val="Normalny"/>
    <w:rsid w:val="00A04A3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1">
    <w:name w:val="xl101"/>
    <w:basedOn w:val="Normalny"/>
    <w:rsid w:val="00A04A3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2">
    <w:name w:val="xl102"/>
    <w:basedOn w:val="Normalny"/>
    <w:rsid w:val="00A04A3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3">
    <w:name w:val="xl103"/>
    <w:basedOn w:val="Normalny"/>
    <w:rsid w:val="00A04A3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4">
    <w:name w:val="xl104"/>
    <w:basedOn w:val="Normalny"/>
    <w:rsid w:val="00A04A35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5">
    <w:name w:val="xl105"/>
    <w:basedOn w:val="Normalny"/>
    <w:rsid w:val="00A04A3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6">
    <w:name w:val="xl106"/>
    <w:basedOn w:val="Normalny"/>
    <w:rsid w:val="00A04A35"/>
    <w:pPr>
      <w:pBdr>
        <w:left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07">
    <w:name w:val="xl107"/>
    <w:basedOn w:val="Normalny"/>
    <w:rsid w:val="00A04A3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108">
    <w:name w:val="xl108"/>
    <w:basedOn w:val="Normalny"/>
    <w:rsid w:val="00A04A3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109">
    <w:name w:val="xl109"/>
    <w:basedOn w:val="Normalny"/>
    <w:rsid w:val="00A04A3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b/>
      <w:bCs/>
      <w:color w:val="000000"/>
      <w:sz w:val="24"/>
      <w:szCs w:val="24"/>
      <w:lang w:eastAsia="pl-PL"/>
    </w:rPr>
  </w:style>
  <w:style w:type="paragraph" w:customStyle="1" w:styleId="xl110">
    <w:name w:val="xl110"/>
    <w:basedOn w:val="Normalny"/>
    <w:rsid w:val="00A04A3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1">
    <w:name w:val="xl111"/>
    <w:basedOn w:val="Normalny"/>
    <w:rsid w:val="00A04A3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2">
    <w:name w:val="xl112"/>
    <w:basedOn w:val="Normalny"/>
    <w:rsid w:val="00A04A35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3">
    <w:name w:val="xl113"/>
    <w:basedOn w:val="Normalny"/>
    <w:rsid w:val="00A04A35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4">
    <w:name w:val="xl114"/>
    <w:basedOn w:val="Normalny"/>
    <w:rsid w:val="00A04A35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5">
    <w:name w:val="xl115"/>
    <w:basedOn w:val="Normalny"/>
    <w:rsid w:val="00A04A35"/>
    <w:pP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8"/>
      <w:szCs w:val="28"/>
      <w:lang w:eastAsia="pl-PL"/>
    </w:rPr>
  </w:style>
  <w:style w:type="paragraph" w:customStyle="1" w:styleId="xl116">
    <w:name w:val="xl116"/>
    <w:basedOn w:val="Normalny"/>
    <w:rsid w:val="00A04A35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17">
    <w:name w:val="xl117"/>
    <w:basedOn w:val="Normalny"/>
    <w:rsid w:val="00A04A35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18">
    <w:name w:val="xl118"/>
    <w:basedOn w:val="Normalny"/>
    <w:rsid w:val="00A04A35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19">
    <w:name w:val="xl119"/>
    <w:basedOn w:val="Normalny"/>
    <w:rsid w:val="00A04A35"/>
    <w:pPr>
      <w:pBdr>
        <w:top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20">
    <w:name w:val="xl120"/>
    <w:basedOn w:val="Normalny"/>
    <w:rsid w:val="00A04A3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21">
    <w:name w:val="xl121"/>
    <w:basedOn w:val="Normalny"/>
    <w:rsid w:val="00A04A35"/>
    <w:pPr>
      <w:pBdr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22">
    <w:name w:val="xl122"/>
    <w:basedOn w:val="Normalny"/>
    <w:rsid w:val="00A04A35"/>
    <w:pPr>
      <w:pBdr>
        <w:top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23">
    <w:name w:val="xl123"/>
    <w:basedOn w:val="Normalny"/>
    <w:rsid w:val="00A04A35"/>
    <w:pPr>
      <w:pBdr>
        <w:top w:val="single" w:sz="8" w:space="0" w:color="000000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8"/>
      <w:szCs w:val="28"/>
      <w:lang w:eastAsia="pl-PL"/>
    </w:rPr>
  </w:style>
  <w:style w:type="paragraph" w:customStyle="1" w:styleId="xl124">
    <w:name w:val="xl124"/>
    <w:basedOn w:val="Normalny"/>
    <w:rsid w:val="00A04A3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b/>
      <w:bCs/>
      <w:color w:val="000000"/>
      <w:sz w:val="28"/>
      <w:szCs w:val="28"/>
      <w:lang w:eastAsia="pl-PL"/>
    </w:rPr>
  </w:style>
  <w:style w:type="paragraph" w:customStyle="1" w:styleId="xl125">
    <w:name w:val="xl125"/>
    <w:basedOn w:val="Normalny"/>
    <w:rsid w:val="00A04A35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126">
    <w:name w:val="xl126"/>
    <w:basedOn w:val="Normalny"/>
    <w:rsid w:val="00A04A35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Calibri"/>
      <w:sz w:val="24"/>
      <w:szCs w:val="24"/>
      <w:lang w:eastAsia="pl-PL"/>
    </w:rPr>
  </w:style>
  <w:style w:type="paragraph" w:customStyle="1" w:styleId="xl127">
    <w:name w:val="xl127"/>
    <w:basedOn w:val="Normalny"/>
    <w:rsid w:val="00A04A3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xl128">
    <w:name w:val="xl128"/>
    <w:basedOn w:val="Normalny"/>
    <w:rsid w:val="00A04A35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5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7</Pages>
  <Words>1085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Wychowaniec Sebastian</dc:creator>
  <cp:keywords/>
  <dc:description/>
  <cp:lastModifiedBy>Barnaś Aleksandra</cp:lastModifiedBy>
  <cp:revision>46</cp:revision>
  <cp:lastPrinted>2024-10-16T08:36:00Z</cp:lastPrinted>
  <dcterms:created xsi:type="dcterms:W3CDTF">2025-09-03T07:50:00Z</dcterms:created>
  <dcterms:modified xsi:type="dcterms:W3CDTF">2025-10-02T10:31:00Z</dcterms:modified>
</cp:coreProperties>
</file>